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F72C8" w14:textId="7C3B81E7" w:rsidR="00C37207" w:rsidRPr="00114521" w:rsidRDefault="00C37207" w:rsidP="00C37207">
      <w:pPr>
        <w:spacing w:beforeLines="50" w:before="180" w:afterLines="100" w:after="360" w:line="440" w:lineRule="exact"/>
        <w:jc w:val="center"/>
        <w:rPr>
          <w:rFonts w:ascii="標楷體" w:eastAsia="標楷體" w:hAnsi="標楷體"/>
          <w:b/>
          <w:bCs/>
          <w:sz w:val="32"/>
          <w:szCs w:val="36"/>
        </w:rPr>
      </w:pPr>
      <w:r w:rsidRPr="00631FEB">
        <w:rPr>
          <w:rFonts w:ascii="標楷體" w:eastAsia="標楷體" w:hAnsi="標楷體" w:hint="eastAsia"/>
          <w:b/>
          <w:bCs/>
          <w:sz w:val="32"/>
          <w:szCs w:val="36"/>
        </w:rPr>
        <w:t>財團法人台灣省新竹縣褒忠亭</w:t>
      </w:r>
      <w:r w:rsidRPr="00114521">
        <w:rPr>
          <w:rFonts w:ascii="標楷體" w:eastAsia="標楷體" w:hAnsi="標楷體" w:hint="eastAsia"/>
          <w:b/>
          <w:bCs/>
          <w:sz w:val="32"/>
          <w:szCs w:val="36"/>
        </w:rPr>
        <w:t>場地使用管理及租借辦法</w:t>
      </w:r>
    </w:p>
    <w:p w14:paraId="51C36D1F" w14:textId="77777777" w:rsidR="00C37207" w:rsidRPr="00114521" w:rsidRDefault="00C37207" w:rsidP="00C37207">
      <w:pPr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一、為推廣</w:t>
      </w:r>
      <w:r>
        <w:rPr>
          <w:rFonts w:ascii="標楷體" w:eastAsia="標楷體" w:hAnsi="標楷體" w:hint="eastAsia"/>
          <w:bCs/>
          <w:sz w:val="28"/>
          <w:szCs w:val="28"/>
        </w:rPr>
        <w:t>文化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教育，</w:t>
      </w:r>
      <w:r>
        <w:rPr>
          <w:rFonts w:ascii="標楷體" w:eastAsia="標楷體" w:hAnsi="標楷體" w:hint="eastAsia"/>
          <w:bCs/>
          <w:sz w:val="28"/>
          <w:szCs w:val="28"/>
        </w:rPr>
        <w:t>落實社區資源共享，特訂定本辦法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513E31E0" w14:textId="77777777" w:rsidR="00C37207" w:rsidRPr="00114521" w:rsidRDefault="00C37207" w:rsidP="00C37207">
      <w:pPr>
        <w:spacing w:line="460" w:lineRule="exact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二、本</w:t>
      </w:r>
      <w:r>
        <w:rPr>
          <w:rFonts w:ascii="標楷體" w:eastAsia="標楷體" w:hAnsi="標楷體" w:hint="eastAsia"/>
          <w:bCs/>
          <w:sz w:val="28"/>
          <w:szCs w:val="28"/>
        </w:rPr>
        <w:t>辦法所稱各項場地如下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：</w:t>
      </w:r>
    </w:p>
    <w:p w14:paraId="5A0C42A1" w14:textId="10116441" w:rsidR="00C37207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（一）</w:t>
      </w:r>
      <w:r w:rsidRPr="00631FEB">
        <w:rPr>
          <w:rFonts w:ascii="標楷體" w:eastAsia="標楷體" w:hAnsi="標楷體" w:hint="eastAsia"/>
          <w:bCs/>
          <w:sz w:val="28"/>
          <w:szCs w:val="28"/>
        </w:rPr>
        <w:t>東(左)側</w:t>
      </w:r>
      <w:r>
        <w:rPr>
          <w:rFonts w:ascii="標楷體" w:eastAsia="標楷體" w:hAnsi="標楷體" w:hint="eastAsia"/>
          <w:bCs/>
          <w:sz w:val="28"/>
          <w:szCs w:val="28"/>
        </w:rPr>
        <w:t>廂房</w:t>
      </w:r>
      <w:r w:rsidR="00622F2A">
        <w:rPr>
          <w:rFonts w:ascii="標楷體" w:eastAsia="標楷體" w:hAnsi="標楷體" w:hint="eastAsia"/>
          <w:bCs/>
          <w:sz w:val="28"/>
          <w:szCs w:val="28"/>
        </w:rPr>
        <w:t>（另有</w:t>
      </w:r>
      <w:r w:rsidR="00F65091">
        <w:rPr>
          <w:rFonts w:ascii="標楷體" w:eastAsia="標楷體" w:hAnsi="標楷體" w:hint="eastAsia"/>
          <w:bCs/>
          <w:sz w:val="28"/>
          <w:szCs w:val="28"/>
        </w:rPr>
        <w:t>中央</w:t>
      </w:r>
      <w:r w:rsidR="00622F2A">
        <w:rPr>
          <w:rFonts w:ascii="標楷體" w:eastAsia="標楷體" w:hAnsi="標楷體" w:hint="eastAsia"/>
          <w:bCs/>
          <w:sz w:val="28"/>
          <w:szCs w:val="28"/>
        </w:rPr>
        <w:t>廚房）</w:t>
      </w:r>
    </w:p>
    <w:p w14:paraId="2364F5AE" w14:textId="77777777" w:rsidR="00C37207" w:rsidRPr="00631FEB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（二）</w:t>
      </w:r>
      <w:r w:rsidRPr="00631FEB">
        <w:rPr>
          <w:rFonts w:ascii="標楷體" w:eastAsia="標楷體" w:hAnsi="標楷體" w:hint="eastAsia"/>
          <w:bCs/>
          <w:sz w:val="28"/>
          <w:szCs w:val="28"/>
        </w:rPr>
        <w:t>西(右)側會議室</w:t>
      </w:r>
    </w:p>
    <w:p w14:paraId="7331C9DB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（三）廟前廣場（共三</w:t>
      </w:r>
      <w:r w:rsidRPr="00631FEB">
        <w:rPr>
          <w:rFonts w:ascii="標楷體" w:eastAsia="標楷體" w:hAnsi="標楷體" w:hint="eastAsia"/>
          <w:bCs/>
          <w:sz w:val="28"/>
          <w:szCs w:val="28"/>
        </w:rPr>
        <w:t>階</w:t>
      </w:r>
      <w:r>
        <w:rPr>
          <w:rFonts w:ascii="標楷體" w:eastAsia="標楷體" w:hAnsi="標楷體" w:hint="eastAsia"/>
          <w:bCs/>
          <w:sz w:val="28"/>
          <w:szCs w:val="28"/>
        </w:rPr>
        <w:t>）</w:t>
      </w:r>
    </w:p>
    <w:p w14:paraId="5819D8DC" w14:textId="77777777" w:rsidR="00C37207" w:rsidRPr="00114521" w:rsidRDefault="00C37207" w:rsidP="00C37207">
      <w:pPr>
        <w:spacing w:line="460" w:lineRule="exact"/>
        <w:ind w:left="560" w:hangingChars="200" w:hanging="56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三、</w:t>
      </w:r>
      <w:r>
        <w:rPr>
          <w:rFonts w:ascii="標楷體" w:eastAsia="標楷體" w:hAnsi="標楷體" w:hint="eastAsia"/>
          <w:bCs/>
          <w:sz w:val="28"/>
          <w:szCs w:val="28"/>
        </w:rPr>
        <w:t>本法人場地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開放各機關、學校、團體</w:t>
      </w:r>
      <w:r>
        <w:rPr>
          <w:rFonts w:ascii="標楷體" w:eastAsia="標楷體" w:hAnsi="標楷體" w:hint="eastAsia"/>
          <w:bCs/>
          <w:sz w:val="28"/>
          <w:szCs w:val="28"/>
        </w:rPr>
        <w:t>、企業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或個人舉辦具有</w:t>
      </w:r>
      <w:r>
        <w:rPr>
          <w:rFonts w:ascii="標楷體" w:eastAsia="標楷體" w:hAnsi="標楷體" w:hint="eastAsia"/>
          <w:bCs/>
          <w:sz w:val="28"/>
          <w:szCs w:val="28"/>
        </w:rPr>
        <w:t>文化教育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、</w:t>
      </w:r>
      <w:r>
        <w:rPr>
          <w:rFonts w:ascii="標楷體" w:eastAsia="標楷體" w:hAnsi="標楷體" w:hint="eastAsia"/>
          <w:bCs/>
          <w:sz w:val="28"/>
          <w:szCs w:val="28"/>
        </w:rPr>
        <w:t>社會福利或公益性質等藝文活動申請借用，經本法人同意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後使用。</w:t>
      </w:r>
    </w:p>
    <w:p w14:paraId="72A144F6" w14:textId="77777777" w:rsidR="00C37207" w:rsidRPr="00114521" w:rsidRDefault="00C37207" w:rsidP="00C37207">
      <w:pPr>
        <w:spacing w:line="460" w:lineRule="exact"/>
        <w:ind w:left="560" w:hangingChars="200" w:hanging="5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四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、有下列情形之</w:t>
      </w:r>
      <w:proofErr w:type="gramStart"/>
      <w:r w:rsidRPr="00114521"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 w:rsidRPr="00114521">
        <w:rPr>
          <w:rFonts w:ascii="標楷體" w:eastAsia="標楷體" w:hAnsi="標楷體" w:hint="eastAsia"/>
          <w:bCs/>
          <w:sz w:val="28"/>
          <w:szCs w:val="28"/>
        </w:rPr>
        <w:t>者，不得申請使用本</w:t>
      </w:r>
      <w:r>
        <w:rPr>
          <w:rFonts w:ascii="標楷體" w:eastAsia="標楷體" w:hAnsi="標楷體" w:hint="eastAsia"/>
          <w:bCs/>
          <w:sz w:val="28"/>
          <w:szCs w:val="28"/>
        </w:rPr>
        <w:t>法人場地；其已核准者，應立即停止使用或限期遷離本法人場地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：</w:t>
      </w:r>
    </w:p>
    <w:p w14:paraId="2FDF97CA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（一）違反國家政策或法令。</w:t>
      </w:r>
    </w:p>
    <w:p w14:paraId="2FCEF521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（二）違反公序良俗。</w:t>
      </w:r>
    </w:p>
    <w:p w14:paraId="319EB72D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（三）有借用目的以外之營業行為。</w:t>
      </w:r>
    </w:p>
    <w:p w14:paraId="30E5F810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（四）有安全顧慮。</w:t>
      </w:r>
    </w:p>
    <w:p w14:paraId="016A58EE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（五）變更活動內容。</w:t>
      </w:r>
    </w:p>
    <w:p w14:paraId="67E25124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（六）轉讓他人使用。</w:t>
      </w:r>
    </w:p>
    <w:p w14:paraId="704FB222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（七）借用者不遵守有關規定經勸阻無效。</w:t>
      </w:r>
    </w:p>
    <w:p w14:paraId="3C71C8C6" w14:textId="77777777" w:rsidR="00C37207" w:rsidRPr="00114521" w:rsidRDefault="00C37207" w:rsidP="00C37207">
      <w:pPr>
        <w:spacing w:line="460" w:lineRule="exact"/>
        <w:ind w:left="560" w:hangingChars="200" w:hanging="5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五、有下列情形之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者，本法人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得拒</w:t>
      </w:r>
      <w:r>
        <w:rPr>
          <w:rFonts w:ascii="標楷體" w:eastAsia="標楷體" w:hAnsi="標楷體" w:hint="eastAsia"/>
          <w:bCs/>
          <w:sz w:val="28"/>
          <w:szCs w:val="28"/>
        </w:rPr>
        <w:t>絕其進入或請其離場；違反禁止事項者，必要時，本法人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得請警察或相關機關協助依法處理：</w:t>
      </w:r>
    </w:p>
    <w:p w14:paraId="743028AC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（一）酗酒、煙毒或精神行為異常。</w:t>
      </w:r>
    </w:p>
    <w:p w14:paraId="76953908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（二）流動攤販。</w:t>
      </w:r>
    </w:p>
    <w:p w14:paraId="55B9CD22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（三）聚眾鬥毆。</w:t>
      </w:r>
    </w:p>
    <w:p w14:paraId="53FF7A7A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（四）破壞公物。</w:t>
      </w:r>
    </w:p>
    <w:p w14:paraId="0B0A6E18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（五）未經許可隨意進入未開放使用</w:t>
      </w:r>
      <w:r>
        <w:rPr>
          <w:rFonts w:ascii="標楷體" w:eastAsia="標楷體" w:hAnsi="標楷體" w:hint="eastAsia"/>
          <w:bCs/>
          <w:sz w:val="28"/>
          <w:szCs w:val="28"/>
        </w:rPr>
        <w:t>空間或其他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場所。</w:t>
      </w:r>
    </w:p>
    <w:p w14:paraId="2A2E450B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（六）隨意張貼或污損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環境。</w:t>
      </w:r>
    </w:p>
    <w:p w14:paraId="4C1B84EC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（七）攜帶易燃物、爆裂物、危險物或違禁品。</w:t>
      </w:r>
    </w:p>
    <w:p w14:paraId="56C727FA" w14:textId="77777777" w:rsidR="00C37207" w:rsidRPr="0011452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114521">
        <w:rPr>
          <w:rFonts w:ascii="標楷體" w:eastAsia="標楷體" w:hAnsi="標楷體" w:hint="eastAsia"/>
          <w:bCs/>
          <w:sz w:val="28"/>
          <w:szCs w:val="28"/>
        </w:rPr>
        <w:t>（八）其他不法行為。</w:t>
      </w:r>
    </w:p>
    <w:p w14:paraId="31557E48" w14:textId="77777777" w:rsidR="00C37207" w:rsidRDefault="00C37207" w:rsidP="00C37207">
      <w:pPr>
        <w:spacing w:line="4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六、申請使用本法人場地者，應於使</w:t>
      </w:r>
      <w:r w:rsidRPr="00242168">
        <w:rPr>
          <w:rFonts w:ascii="標楷體" w:eastAsia="標楷體" w:hAnsi="標楷體" w:hint="eastAsia"/>
          <w:bCs/>
          <w:color w:val="000000"/>
          <w:sz w:val="28"/>
          <w:szCs w:val="28"/>
        </w:rPr>
        <w:t>用</w:t>
      </w:r>
      <w:r w:rsidRPr="00242168">
        <w:rPr>
          <w:rFonts w:ascii="標楷體" w:eastAsia="標楷體" w:hAnsi="標楷體"/>
          <w:bCs/>
          <w:color w:val="000000"/>
          <w:sz w:val="28"/>
          <w:szCs w:val="28"/>
        </w:rPr>
        <w:t>7</w:t>
      </w:r>
      <w:r w:rsidRPr="00242168">
        <w:rPr>
          <w:rFonts w:ascii="標楷體" w:eastAsia="標楷體" w:hAnsi="標楷體" w:hint="eastAsia"/>
          <w:bCs/>
          <w:color w:val="000000"/>
          <w:sz w:val="28"/>
          <w:szCs w:val="28"/>
        </w:rPr>
        <w:t>日前向本法</w:t>
      </w:r>
      <w:r>
        <w:rPr>
          <w:rFonts w:ascii="標楷體" w:eastAsia="標楷體" w:hAnsi="標楷體" w:hint="eastAsia"/>
          <w:bCs/>
          <w:sz w:val="28"/>
          <w:szCs w:val="28"/>
        </w:rPr>
        <w:t>人提出申請，經本法人同</w:t>
      </w:r>
    </w:p>
    <w:p w14:paraId="2C409337" w14:textId="77777777" w:rsidR="00A90376" w:rsidRDefault="00C37207" w:rsidP="00C37207">
      <w:pPr>
        <w:spacing w:line="460" w:lineRule="exact"/>
        <w:ind w:leftChars="234" w:left="562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意並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繳驗相關</w:t>
      </w:r>
      <w:r>
        <w:rPr>
          <w:rFonts w:ascii="標楷體" w:eastAsia="標楷體" w:hAnsi="標楷體" w:hint="eastAsia"/>
          <w:bCs/>
          <w:sz w:val="28"/>
          <w:szCs w:val="28"/>
        </w:rPr>
        <w:t>文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件</w:t>
      </w:r>
      <w:r>
        <w:rPr>
          <w:rFonts w:ascii="標楷體" w:eastAsia="標楷體" w:hAnsi="標楷體" w:hint="eastAsia"/>
          <w:bCs/>
          <w:sz w:val="28"/>
          <w:szCs w:val="28"/>
        </w:rPr>
        <w:t>、繳納保證金及場地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使用費後，始得使用；</w:t>
      </w:r>
      <w:r>
        <w:rPr>
          <w:rFonts w:ascii="標楷體" w:eastAsia="標楷體" w:hAnsi="標楷體" w:hint="eastAsia"/>
          <w:bCs/>
          <w:sz w:val="28"/>
          <w:szCs w:val="28"/>
        </w:rPr>
        <w:t>借用時間：</w:t>
      </w:r>
    </w:p>
    <w:p w14:paraId="37DA6F8A" w14:textId="6BB8D141" w:rsidR="00C37207" w:rsidRPr="00114521" w:rsidRDefault="00C37207" w:rsidP="00C37207">
      <w:pPr>
        <w:spacing w:line="460" w:lineRule="exact"/>
        <w:ind w:leftChars="234" w:left="562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08：00-17：00、 17：00-21：00，未滿上述時間，仍應依本法人</w:t>
      </w:r>
      <w:r w:rsidRPr="004F1E9E">
        <w:rPr>
          <w:rFonts w:ascii="標楷體" w:eastAsia="標楷體" w:hAnsi="標楷體" w:hint="eastAsia"/>
          <w:bCs/>
          <w:sz w:val="28"/>
          <w:szCs w:val="28"/>
        </w:rPr>
        <w:t>場地使用及收費標準表</w:t>
      </w:r>
      <w:r>
        <w:rPr>
          <w:rFonts w:ascii="標楷體" w:eastAsia="標楷體" w:hAnsi="標楷體" w:hint="eastAsia"/>
          <w:bCs/>
          <w:sz w:val="28"/>
          <w:szCs w:val="28"/>
        </w:rPr>
        <w:t>收費（</w:t>
      </w:r>
      <w:r w:rsidRPr="00AC247B">
        <w:rPr>
          <w:rFonts w:ascii="標楷體" w:eastAsia="標楷體" w:hAnsi="標楷體" w:hint="eastAsia"/>
          <w:bCs/>
          <w:sz w:val="28"/>
          <w:szCs w:val="28"/>
        </w:rPr>
        <w:t>場地使用及收費標準表</w:t>
      </w:r>
      <w:r>
        <w:rPr>
          <w:rFonts w:ascii="標楷體" w:eastAsia="標楷體" w:hAnsi="標楷體" w:hint="eastAsia"/>
          <w:bCs/>
          <w:sz w:val="28"/>
          <w:szCs w:val="28"/>
        </w:rPr>
        <w:t>及</w:t>
      </w:r>
      <w:r w:rsidRPr="00243604">
        <w:rPr>
          <w:rFonts w:ascii="標楷體" w:eastAsia="標楷體" w:hAnsi="標楷體" w:hint="eastAsia"/>
          <w:bCs/>
          <w:sz w:val="28"/>
          <w:szCs w:val="28"/>
        </w:rPr>
        <w:t>場地借用申請書</w:t>
      </w:r>
      <w:r>
        <w:rPr>
          <w:rFonts w:ascii="標楷體" w:eastAsia="標楷體" w:hAnsi="標楷體" w:hint="eastAsia"/>
          <w:bCs/>
          <w:sz w:val="28"/>
          <w:szCs w:val="28"/>
        </w:rPr>
        <w:t>如附件）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51F5E3BD" w14:textId="77777777" w:rsidR="00C37207" w:rsidRPr="00114521" w:rsidRDefault="00C37207" w:rsidP="00C37207">
      <w:pPr>
        <w:spacing w:line="460" w:lineRule="exact"/>
        <w:ind w:left="560" w:hangingChars="200" w:hanging="5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lastRenderedPageBreak/>
        <w:t>七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、申請使用本</w:t>
      </w:r>
      <w:r>
        <w:rPr>
          <w:rFonts w:ascii="標楷體" w:eastAsia="標楷體" w:hAnsi="標楷體" w:hint="eastAsia"/>
          <w:bCs/>
          <w:sz w:val="28"/>
          <w:szCs w:val="28"/>
        </w:rPr>
        <w:t>法人場地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者</w:t>
      </w:r>
      <w:r>
        <w:rPr>
          <w:rFonts w:ascii="標楷體" w:eastAsia="標楷體" w:hAnsi="標楷體" w:hint="eastAsia"/>
          <w:bCs/>
          <w:sz w:val="28"/>
          <w:szCs w:val="28"/>
        </w:rPr>
        <w:t>，有下列情形之一，得退還已繳場地</w:t>
      </w:r>
      <w:r w:rsidRPr="00114521">
        <w:rPr>
          <w:rFonts w:ascii="標楷體" w:eastAsia="標楷體" w:hAnsi="標楷體" w:hint="eastAsia"/>
          <w:bCs/>
          <w:sz w:val="28"/>
          <w:szCs w:val="28"/>
        </w:rPr>
        <w:t>使用費之一部分或全部：</w:t>
      </w:r>
    </w:p>
    <w:p w14:paraId="612EA4FF" w14:textId="7A04164F" w:rsidR="00C37207" w:rsidRPr="00B65395" w:rsidRDefault="00C37207" w:rsidP="00C37207">
      <w:pPr>
        <w:spacing w:line="460" w:lineRule="exact"/>
        <w:ind w:leftChars="117" w:left="1121" w:hangingChars="300" w:hanging="84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506E2D">
        <w:rPr>
          <w:rFonts w:ascii="標楷體" w:eastAsia="標楷體" w:hAnsi="標楷體" w:hint="eastAsia"/>
          <w:bCs/>
          <w:color w:val="000000"/>
          <w:sz w:val="28"/>
          <w:szCs w:val="28"/>
        </w:rPr>
        <w:t>（一）因特殊事故無法如期使用，於原定使用</w:t>
      </w:r>
      <w:r w:rsidR="00B65395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前</w:t>
      </w:r>
      <w:r w:rsidR="00B65395">
        <w:rPr>
          <w:rFonts w:ascii="標楷體" w:eastAsia="標楷體" w:hAnsi="標楷體"/>
          <w:bCs/>
          <w:color w:val="000000" w:themeColor="text1"/>
          <w:sz w:val="28"/>
          <w:szCs w:val="28"/>
        </w:rPr>
        <w:t>2</w:t>
      </w:r>
      <w:r w:rsidRPr="00B65395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日通知本法人者，</w:t>
      </w:r>
      <w:r w:rsidR="00B65395" w:rsidRPr="00B65395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全</w:t>
      </w:r>
      <w:r w:rsidRPr="00B65395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數退還。</w:t>
      </w:r>
    </w:p>
    <w:p w14:paraId="557CB496" w14:textId="77777777" w:rsidR="00C37207" w:rsidRPr="00506E2D" w:rsidRDefault="00C37207" w:rsidP="00C37207">
      <w:pPr>
        <w:spacing w:line="460" w:lineRule="exact"/>
        <w:ind w:leftChars="117" w:left="1121" w:hangingChars="300" w:hanging="840"/>
        <w:rPr>
          <w:rFonts w:ascii="標楷體" w:eastAsia="標楷體" w:hAnsi="標楷體"/>
          <w:bCs/>
          <w:color w:val="000000"/>
          <w:sz w:val="28"/>
          <w:szCs w:val="28"/>
        </w:rPr>
      </w:pPr>
      <w:r w:rsidRPr="00506E2D">
        <w:rPr>
          <w:rFonts w:ascii="標楷體" w:eastAsia="標楷體" w:hAnsi="標楷體" w:hint="eastAsia"/>
          <w:bCs/>
          <w:color w:val="000000"/>
          <w:sz w:val="28"/>
          <w:szCs w:val="28"/>
        </w:rPr>
        <w:t>（二）因不可抗力之事故，致無法如期使用時，得退還其無法使用期間之場地使用費。</w:t>
      </w:r>
    </w:p>
    <w:p w14:paraId="2C28B230" w14:textId="77777777" w:rsidR="00C37207" w:rsidRPr="00F65091" w:rsidRDefault="00C37207" w:rsidP="00C37207">
      <w:pPr>
        <w:spacing w:line="460" w:lineRule="exact"/>
        <w:ind w:leftChars="117" w:left="1121" w:hangingChars="300" w:hanging="84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506E2D">
        <w:rPr>
          <w:rFonts w:ascii="標楷體" w:eastAsia="標楷體" w:hAnsi="標楷體" w:hint="eastAsia"/>
          <w:bCs/>
          <w:color w:val="000000"/>
          <w:sz w:val="28"/>
          <w:szCs w:val="28"/>
        </w:rPr>
        <w:t>（三）本法人因特殊情形必須收回使用時，得通知改期；無法改期者，無息退還所</w:t>
      </w: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繳納之費用，申請人不得異議或請求賠償。</w:t>
      </w:r>
    </w:p>
    <w:p w14:paraId="3048B128" w14:textId="77777777" w:rsidR="00C37207" w:rsidRPr="00F65091" w:rsidRDefault="00C37207" w:rsidP="00C37207">
      <w:pPr>
        <w:spacing w:line="460" w:lineRule="exact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八、有下列各情事之</w:t>
      </w:r>
      <w:proofErr w:type="gramStart"/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一</w:t>
      </w:r>
      <w:proofErr w:type="gramEnd"/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者，得酌收或免收場地使用費及保證金：</w:t>
      </w:r>
    </w:p>
    <w:p w14:paraId="6FC11D93" w14:textId="77777777" w:rsidR="00C37207" w:rsidRPr="00F6509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（一）重大災害地區供災民使用。</w:t>
      </w:r>
    </w:p>
    <w:p w14:paraId="5E988CA2" w14:textId="77777777" w:rsidR="00C37207" w:rsidRPr="00F6509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（二）提供處理緊急急難救助使用。</w:t>
      </w:r>
    </w:p>
    <w:p w14:paraId="7B5836AC" w14:textId="77777777" w:rsidR="00A9331A" w:rsidRPr="00F65091" w:rsidRDefault="00C37207" w:rsidP="00A9331A">
      <w:pPr>
        <w:spacing w:line="460" w:lineRule="exact"/>
        <w:ind w:firstLineChars="100" w:firstLine="28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（三）單位或個人舉辦具有文化教育、社會福利或公益性質等藝文活動，</w:t>
      </w:r>
      <w:r w:rsidR="00A9331A"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或</w:t>
      </w: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有</w:t>
      </w:r>
      <w:r w:rsidR="00133EA0"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助</w:t>
      </w:r>
    </w:p>
    <w:p w14:paraId="4D3CC417" w14:textId="02366630" w:rsidR="00C37207" w:rsidRPr="00F65091" w:rsidRDefault="00133EA0" w:rsidP="00A9331A">
      <w:pPr>
        <w:spacing w:line="460" w:lineRule="exact"/>
        <w:ind w:firstLineChars="400" w:firstLine="112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於</w:t>
      </w:r>
      <w:r w:rsidR="00C37207"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本法人活化之目的者，或其他重要事項等，經本法人書面核可</w:t>
      </w:r>
      <w:r w:rsidR="002D2CD6"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14:paraId="2F3B7D33" w14:textId="4A91CE23" w:rsidR="00C37207" w:rsidRPr="00F65091" w:rsidRDefault="00C37207" w:rsidP="00C37207">
      <w:pPr>
        <w:spacing w:line="460" w:lineRule="exact"/>
        <w:ind w:firstLineChars="100" w:firstLine="28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（</w:t>
      </w:r>
      <w:r w:rsidR="00A9331A"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四</w:t>
      </w: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）其他法令規定得酌收、</w:t>
      </w:r>
      <w:proofErr w:type="gramStart"/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免收者</w:t>
      </w:r>
      <w:proofErr w:type="gramEnd"/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14:paraId="183EE07A" w14:textId="77777777" w:rsidR="00C37207" w:rsidRPr="00F65091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九、使用</w:t>
      </w:r>
      <w:proofErr w:type="gramStart"/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期間，</w:t>
      </w:r>
      <w:proofErr w:type="gramEnd"/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使用者應負責維持場地內外秩序、公共安全及環境衛生，並應</w:t>
      </w:r>
    </w:p>
    <w:p w14:paraId="3F365EB8" w14:textId="77777777" w:rsidR="00C37207" w:rsidRPr="00F65091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F65091">
        <w:rPr>
          <w:rFonts w:ascii="標楷體" w:eastAsia="標楷體" w:hAnsi="標楷體"/>
          <w:bCs/>
          <w:color w:val="000000" w:themeColor="text1"/>
          <w:sz w:val="28"/>
          <w:szCs w:val="28"/>
        </w:rPr>
        <w:t xml:space="preserve">    </w:t>
      </w: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人之監督指導。</w:t>
      </w:r>
    </w:p>
    <w:p w14:paraId="23DC8DBD" w14:textId="77777777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000000"/>
          <w:sz w:val="28"/>
          <w:szCs w:val="28"/>
        </w:rPr>
      </w:pPr>
      <w:r w:rsidRPr="00F6509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十、使用場地之保證金於活動辦理完畢，</w:t>
      </w: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經本法人確認無誤後，於</w:t>
      </w:r>
      <w:r w:rsidRPr="00242168">
        <w:rPr>
          <w:rFonts w:ascii="標楷體" w:eastAsia="標楷體" w:hAnsi="標楷體"/>
          <w:bCs/>
          <w:color w:val="000000"/>
          <w:sz w:val="28"/>
          <w:szCs w:val="28"/>
        </w:rPr>
        <w:t>15</w:t>
      </w: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日內無息</w:t>
      </w:r>
    </w:p>
    <w:p w14:paraId="5F365DC8" w14:textId="77777777" w:rsidR="00C37207" w:rsidRDefault="00C37207" w:rsidP="00C37207">
      <w:pPr>
        <w:spacing w:line="460" w:lineRule="exact"/>
        <w:ind w:firstLineChars="200" w:firstLine="560"/>
        <w:rPr>
          <w:rFonts w:ascii="標楷體" w:eastAsia="標楷體" w:hAnsi="標楷體"/>
          <w:bCs/>
          <w:color w:val="000000"/>
          <w:sz w:val="28"/>
          <w:szCs w:val="28"/>
        </w:rPr>
      </w:pP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退還。使用場地完畢後，使用者應即回復原狀，如有毀損應予賠償；未即</w:t>
      </w:r>
    </w:p>
    <w:p w14:paraId="43B89E7E" w14:textId="77777777" w:rsidR="00C37207" w:rsidRDefault="00C37207" w:rsidP="00C37207">
      <w:pPr>
        <w:spacing w:line="460" w:lineRule="exact"/>
        <w:ind w:firstLineChars="200" w:firstLine="560"/>
        <w:rPr>
          <w:rFonts w:ascii="標楷體" w:eastAsia="標楷體" w:hAnsi="標楷體"/>
          <w:bCs/>
          <w:color w:val="000000"/>
          <w:sz w:val="28"/>
          <w:szCs w:val="28"/>
        </w:rPr>
      </w:pP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時回復原狀者，本法人得</w:t>
      </w:r>
      <w:proofErr w:type="gramStart"/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僱</w:t>
      </w:r>
      <w:proofErr w:type="gramEnd"/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工清潔或修復，</w:t>
      </w:r>
      <w:r w:rsidRPr="00DB75B2">
        <w:rPr>
          <w:rFonts w:ascii="標楷體" w:eastAsia="標楷體" w:hAnsi="標楷體" w:hint="eastAsia"/>
          <w:bCs/>
          <w:color w:val="000000"/>
          <w:sz w:val="28"/>
          <w:szCs w:val="28"/>
        </w:rPr>
        <w:t>所需費用將協調自本次保證金</w:t>
      </w:r>
    </w:p>
    <w:p w14:paraId="1CA523A3" w14:textId="77777777" w:rsidR="00C37207" w:rsidRDefault="00C37207" w:rsidP="00C37207">
      <w:pPr>
        <w:spacing w:line="460" w:lineRule="exact"/>
        <w:ind w:firstLineChars="200" w:firstLine="560"/>
        <w:rPr>
          <w:rFonts w:ascii="標楷體" w:eastAsia="標楷體" w:hAnsi="標楷體"/>
          <w:bCs/>
          <w:color w:val="000000"/>
          <w:sz w:val="28"/>
          <w:szCs w:val="28"/>
        </w:rPr>
      </w:pPr>
      <w:r w:rsidRPr="00DB75B2">
        <w:rPr>
          <w:rFonts w:ascii="標楷體" w:eastAsia="標楷體" w:hAnsi="標楷體" w:hint="eastAsia"/>
          <w:bCs/>
          <w:color w:val="000000"/>
          <w:sz w:val="28"/>
          <w:szCs w:val="28"/>
        </w:rPr>
        <w:t>內扣除</w:t>
      </w: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；如有不足，並保有追償權利。如因使用者疏失引起之意外事件，</w:t>
      </w:r>
    </w:p>
    <w:p w14:paraId="0654F238" w14:textId="77777777" w:rsidR="00C37207" w:rsidRPr="003368EF" w:rsidRDefault="00C37207" w:rsidP="00C37207">
      <w:pPr>
        <w:spacing w:line="460" w:lineRule="exact"/>
        <w:ind w:firstLineChars="200" w:firstLine="560"/>
        <w:rPr>
          <w:rFonts w:ascii="標楷體" w:eastAsia="標楷體" w:hAnsi="標楷體"/>
          <w:bCs/>
          <w:color w:val="000000"/>
          <w:sz w:val="28"/>
          <w:szCs w:val="28"/>
        </w:rPr>
      </w:pP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造成場地及設備毀損，應負一切賠償及修復責任。</w:t>
      </w:r>
    </w:p>
    <w:p w14:paraId="03DD0532" w14:textId="77777777" w:rsidR="00C37207" w:rsidRPr="003368EF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000000"/>
          <w:sz w:val="28"/>
          <w:szCs w:val="28"/>
        </w:rPr>
      </w:pP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十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r w:rsidRPr="003368EF">
        <w:rPr>
          <w:rFonts w:ascii="標楷體" w:eastAsia="標楷體" w:hAnsi="標楷體" w:hint="eastAsia"/>
          <w:bCs/>
          <w:color w:val="000000"/>
          <w:sz w:val="28"/>
          <w:szCs w:val="28"/>
        </w:rPr>
        <w:t>、本辦法經董事長核定後實施，修正時亦同。</w:t>
      </w:r>
    </w:p>
    <w:p w14:paraId="511D0124" w14:textId="77777777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60C1A1D6" w14:textId="77777777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7F6A6DD3" w14:textId="77777777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310424C0" w14:textId="09D8C578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5C1C4E4E" w14:textId="77777777" w:rsidR="00B65395" w:rsidRDefault="00B65395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07029F36" w14:textId="2326344F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0BB18A34" w14:textId="6C6676A5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31E29A9E" w14:textId="5EFF5C74" w:rsidR="002D2CD6" w:rsidRDefault="002D2CD6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058AC398" w14:textId="569DE3C3" w:rsidR="00A9331A" w:rsidRDefault="00A9331A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0237A1E3" w14:textId="77777777" w:rsidR="00A9331A" w:rsidRDefault="00A9331A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31ECFA51" w14:textId="77777777" w:rsidR="00C37207" w:rsidRDefault="00C37207" w:rsidP="00C37207">
      <w:pPr>
        <w:spacing w:line="460" w:lineRule="exact"/>
        <w:ind w:left="840" w:hangingChars="300" w:hanging="840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1B62872D" w14:textId="77777777" w:rsidR="00C37207" w:rsidRPr="002F28AC" w:rsidRDefault="00C37207" w:rsidP="00C37207">
      <w:pPr>
        <w:spacing w:beforeLines="50" w:before="180" w:afterLines="100" w:after="360" w:line="440" w:lineRule="exact"/>
        <w:jc w:val="center"/>
        <w:rPr>
          <w:rFonts w:ascii="標楷體" w:eastAsia="標楷體" w:hAnsi="標楷體"/>
          <w:b/>
          <w:bCs/>
          <w:sz w:val="32"/>
          <w:szCs w:val="36"/>
        </w:rPr>
      </w:pPr>
      <w:r w:rsidRPr="00DB75B2">
        <w:rPr>
          <w:rFonts w:ascii="標楷體" w:eastAsia="標楷體" w:hAnsi="標楷體" w:hint="eastAsia"/>
          <w:b/>
          <w:bCs/>
          <w:sz w:val="32"/>
          <w:szCs w:val="36"/>
        </w:rPr>
        <w:lastRenderedPageBreak/>
        <w:t>財團法人台灣省新竹縣褒忠亭</w:t>
      </w:r>
      <w:r w:rsidRPr="002F28AC">
        <w:rPr>
          <w:rFonts w:ascii="標楷體" w:eastAsia="標楷體" w:hAnsi="標楷體" w:hint="eastAsia"/>
          <w:b/>
          <w:bCs/>
          <w:sz w:val="32"/>
          <w:szCs w:val="36"/>
        </w:rPr>
        <w:t>場地借用申請書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6"/>
        <w:gridCol w:w="1912"/>
        <w:gridCol w:w="342"/>
        <w:gridCol w:w="1134"/>
        <w:gridCol w:w="534"/>
        <w:gridCol w:w="1309"/>
        <w:gridCol w:w="392"/>
        <w:gridCol w:w="567"/>
        <w:gridCol w:w="2328"/>
      </w:tblGrid>
      <w:tr w:rsidR="00C37207" w:rsidRPr="00A32C4B" w14:paraId="56D670A3" w14:textId="77777777" w:rsidTr="00C37207">
        <w:trPr>
          <w:cantSplit/>
          <w:trHeight w:hRule="exact" w:val="732"/>
          <w:jc w:val="center"/>
        </w:trPr>
        <w:tc>
          <w:tcPr>
            <w:tcW w:w="1176" w:type="dxa"/>
            <w:vMerge w:val="restart"/>
            <w:vAlign w:val="center"/>
          </w:tcPr>
          <w:p w14:paraId="2DE87E66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借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用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者</w:t>
            </w:r>
          </w:p>
        </w:tc>
        <w:tc>
          <w:tcPr>
            <w:tcW w:w="3922" w:type="dxa"/>
            <w:gridSpan w:val="4"/>
            <w:vMerge w:val="restart"/>
            <w:vAlign w:val="center"/>
          </w:tcPr>
          <w:p w14:paraId="4B45D99C" w14:textId="77777777" w:rsidR="00C37207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51BA053F" w14:textId="77777777" w:rsidR="00C37207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686817FA" w14:textId="77777777" w:rsidR="00C37207" w:rsidRPr="007E0B30" w:rsidRDefault="00C37207" w:rsidP="001F2D96">
            <w:pPr>
              <w:spacing w:line="440" w:lineRule="exact"/>
              <w:jc w:val="right"/>
              <w:rPr>
                <w:rFonts w:ascii="標楷體" w:eastAsia="標楷體" w:hAnsi="標楷體"/>
                <w:color w:val="595959"/>
                <w:w w:val="80"/>
                <w:szCs w:val="26"/>
              </w:rPr>
            </w:pPr>
            <w:r w:rsidRPr="007E0B30">
              <w:rPr>
                <w:rFonts w:ascii="標楷體" w:eastAsia="標楷體" w:hAnsi="標楷體" w:hint="eastAsia"/>
                <w:color w:val="595959"/>
                <w:w w:val="80"/>
                <w:szCs w:val="26"/>
              </w:rPr>
              <w:t>簽名或蓋章</w:t>
            </w:r>
            <w:r>
              <w:rPr>
                <w:rFonts w:ascii="標楷體" w:eastAsia="標楷體" w:hAnsi="標楷體" w:hint="eastAsia"/>
                <w:color w:val="595959"/>
                <w:w w:val="80"/>
                <w:szCs w:val="26"/>
              </w:rPr>
              <w:t>（團體須蓋大小章）</w:t>
            </w:r>
          </w:p>
          <w:p w14:paraId="7C6CC6B5" w14:textId="77777777" w:rsidR="00C37207" w:rsidRDefault="00C37207" w:rsidP="001F2D96">
            <w:pPr>
              <w:spacing w:line="440" w:lineRule="exact"/>
              <w:jc w:val="righ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740FF560" w14:textId="77777777" w:rsidR="00C37207" w:rsidRPr="007E0B30" w:rsidRDefault="00C37207" w:rsidP="001F2D96">
            <w:pPr>
              <w:spacing w:line="440" w:lineRule="exact"/>
              <w:jc w:val="right"/>
              <w:rPr>
                <w:rFonts w:ascii="標楷體" w:eastAsia="標楷體" w:hAnsi="標楷體"/>
                <w:color w:val="595959"/>
                <w:w w:val="80"/>
                <w:sz w:val="26"/>
                <w:szCs w:val="26"/>
              </w:rPr>
            </w:pPr>
            <w:r w:rsidRPr="007E0B30">
              <w:rPr>
                <w:rFonts w:ascii="標楷體" w:eastAsia="標楷體" w:hAnsi="標楷體" w:hint="eastAsia"/>
                <w:color w:val="595959"/>
                <w:w w:val="80"/>
                <w:sz w:val="26"/>
                <w:szCs w:val="26"/>
              </w:rPr>
              <w:t>簽名或蓋章</w:t>
            </w:r>
          </w:p>
        </w:tc>
        <w:tc>
          <w:tcPr>
            <w:tcW w:w="1701" w:type="dxa"/>
            <w:gridSpan w:val="2"/>
            <w:vAlign w:val="center"/>
          </w:tcPr>
          <w:p w14:paraId="23456C2C" w14:textId="77777777" w:rsidR="00C37207" w:rsidRPr="00C3474D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474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申請日期</w:t>
            </w:r>
          </w:p>
        </w:tc>
        <w:tc>
          <w:tcPr>
            <w:tcW w:w="2895" w:type="dxa"/>
            <w:gridSpan w:val="2"/>
            <w:vAlign w:val="center"/>
          </w:tcPr>
          <w:p w14:paraId="3953970C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  <w:tr w:rsidR="00C37207" w:rsidRPr="00A32C4B" w14:paraId="0C3542E6" w14:textId="77777777" w:rsidTr="00BE1BD7">
        <w:trPr>
          <w:cantSplit/>
          <w:trHeight w:hRule="exact" w:val="743"/>
          <w:jc w:val="center"/>
        </w:trPr>
        <w:tc>
          <w:tcPr>
            <w:tcW w:w="1176" w:type="dxa"/>
            <w:vMerge/>
            <w:vAlign w:val="center"/>
          </w:tcPr>
          <w:p w14:paraId="7BAC0FC7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  <w:tc>
          <w:tcPr>
            <w:tcW w:w="3922" w:type="dxa"/>
            <w:gridSpan w:val="4"/>
            <w:vMerge/>
            <w:vAlign w:val="center"/>
          </w:tcPr>
          <w:p w14:paraId="12E63B15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8853EDC" w14:textId="502AD4E2" w:rsidR="00BE1BD7" w:rsidRPr="00BE1BD7" w:rsidRDefault="00C37207" w:rsidP="00BE1BD7">
            <w:pPr>
              <w:spacing w:line="30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BE1BD7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統</w:t>
            </w:r>
            <w:r w:rsidR="00BE1BD7" w:rsidRPr="00BE1BD7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一</w:t>
            </w:r>
            <w:r w:rsidRPr="00BE1BD7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編</w:t>
            </w:r>
            <w:r w:rsidR="00BE1BD7" w:rsidRPr="00BE1BD7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號</w:t>
            </w:r>
          </w:p>
          <w:p w14:paraId="25755CC9" w14:textId="756524A4" w:rsidR="00C37207" w:rsidRPr="00FE68A0" w:rsidRDefault="00C37207" w:rsidP="00BE1BD7">
            <w:pPr>
              <w:spacing w:line="30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BE1BD7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（身</w:t>
            </w:r>
            <w:r w:rsidRPr="00BE1BD7">
              <w:rPr>
                <w:rFonts w:ascii="標楷體" w:eastAsia="標楷體" w:hAnsi="標楷體" w:hint="eastAsia"/>
                <w:color w:val="000000"/>
                <w:w w:val="80"/>
                <w:sz w:val="26"/>
                <w:szCs w:val="26"/>
              </w:rPr>
              <w:t>分證</w:t>
            </w:r>
            <w:r w:rsidR="00BE1BD7" w:rsidRPr="00BE1BD7">
              <w:rPr>
                <w:rFonts w:ascii="標楷體" w:eastAsia="標楷體" w:hAnsi="標楷體" w:hint="eastAsia"/>
                <w:color w:val="000000"/>
                <w:w w:val="80"/>
                <w:sz w:val="26"/>
                <w:szCs w:val="26"/>
              </w:rPr>
              <w:t>字</w:t>
            </w:r>
            <w:r w:rsidRPr="00BE1BD7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號）</w:t>
            </w:r>
          </w:p>
        </w:tc>
        <w:tc>
          <w:tcPr>
            <w:tcW w:w="2895" w:type="dxa"/>
            <w:gridSpan w:val="2"/>
            <w:vAlign w:val="center"/>
          </w:tcPr>
          <w:p w14:paraId="227561CA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  <w:tr w:rsidR="00C37207" w:rsidRPr="00A32C4B" w14:paraId="597C4549" w14:textId="77777777" w:rsidTr="00C37207">
        <w:trPr>
          <w:cantSplit/>
          <w:trHeight w:hRule="exact" w:val="716"/>
          <w:jc w:val="center"/>
        </w:trPr>
        <w:tc>
          <w:tcPr>
            <w:tcW w:w="1176" w:type="dxa"/>
            <w:vAlign w:val="center"/>
          </w:tcPr>
          <w:p w14:paraId="72543417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聯 絡 人</w:t>
            </w:r>
          </w:p>
        </w:tc>
        <w:tc>
          <w:tcPr>
            <w:tcW w:w="3922" w:type="dxa"/>
            <w:gridSpan w:val="4"/>
            <w:vAlign w:val="center"/>
          </w:tcPr>
          <w:p w14:paraId="235F3B96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77DAC42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聯絡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電話</w:t>
            </w:r>
          </w:p>
        </w:tc>
        <w:tc>
          <w:tcPr>
            <w:tcW w:w="2895" w:type="dxa"/>
            <w:gridSpan w:val="2"/>
            <w:vAlign w:val="center"/>
          </w:tcPr>
          <w:p w14:paraId="4B460D62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  <w:tr w:rsidR="00C37207" w:rsidRPr="00A32C4B" w14:paraId="35F9B783" w14:textId="77777777" w:rsidTr="001F2D96">
        <w:trPr>
          <w:cantSplit/>
          <w:trHeight w:hRule="exact" w:val="723"/>
          <w:jc w:val="center"/>
        </w:trPr>
        <w:tc>
          <w:tcPr>
            <w:tcW w:w="1176" w:type="dxa"/>
            <w:vAlign w:val="center"/>
          </w:tcPr>
          <w:p w14:paraId="0F7AF5D0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地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 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址</w:t>
            </w:r>
          </w:p>
        </w:tc>
        <w:tc>
          <w:tcPr>
            <w:tcW w:w="8518" w:type="dxa"/>
            <w:gridSpan w:val="8"/>
            <w:vAlign w:val="center"/>
          </w:tcPr>
          <w:p w14:paraId="7B34DC70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  <w:tr w:rsidR="00C37207" w:rsidRPr="00A32C4B" w14:paraId="1147AEEF" w14:textId="77777777" w:rsidTr="00BE1BD7">
        <w:trPr>
          <w:cantSplit/>
          <w:trHeight w:val="668"/>
          <w:jc w:val="center"/>
        </w:trPr>
        <w:tc>
          <w:tcPr>
            <w:tcW w:w="1176" w:type="dxa"/>
            <w:vAlign w:val="center"/>
          </w:tcPr>
          <w:p w14:paraId="4801FC20" w14:textId="63E45342" w:rsidR="00BE1BD7" w:rsidRPr="00FE68A0" w:rsidRDefault="00C37207" w:rsidP="00BE1BD7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活動名稱</w:t>
            </w:r>
          </w:p>
        </w:tc>
        <w:tc>
          <w:tcPr>
            <w:tcW w:w="8518" w:type="dxa"/>
            <w:gridSpan w:val="8"/>
            <w:vAlign w:val="center"/>
          </w:tcPr>
          <w:p w14:paraId="0F3221CF" w14:textId="0C3D7FEF" w:rsidR="00C37207" w:rsidRPr="00300F59" w:rsidRDefault="00BE1BD7" w:rsidP="00BE1BD7">
            <w:pPr>
              <w:spacing w:line="440" w:lineRule="exact"/>
              <w:jc w:val="right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261960">
              <w:rPr>
                <w:rFonts w:ascii="標楷體" w:eastAsia="標楷體" w:hAnsi="標楷體" w:hint="eastAsia"/>
                <w:color w:val="404040" w:themeColor="text1" w:themeTint="BF"/>
                <w:w w:val="80"/>
              </w:rPr>
              <w:t>（</w:t>
            </w:r>
            <w:r w:rsidR="00517982">
              <w:rPr>
                <w:rFonts w:ascii="標楷體" w:eastAsia="標楷體" w:hAnsi="標楷體" w:hint="eastAsia"/>
                <w:color w:val="404040" w:themeColor="text1" w:themeTint="BF"/>
                <w:w w:val="80"/>
              </w:rPr>
              <w:t>請</w:t>
            </w:r>
            <w:r w:rsidRPr="00261960">
              <w:rPr>
                <w:rFonts w:ascii="標楷體" w:eastAsia="標楷體" w:hAnsi="標楷體" w:hint="eastAsia"/>
                <w:color w:val="404040" w:themeColor="text1" w:themeTint="BF"/>
                <w:w w:val="80"/>
              </w:rPr>
              <w:t>附活動資料）</w:t>
            </w:r>
          </w:p>
        </w:tc>
      </w:tr>
      <w:tr w:rsidR="00C37207" w:rsidRPr="00A32C4B" w14:paraId="7ACCB80C" w14:textId="77777777" w:rsidTr="00C37207">
        <w:trPr>
          <w:cantSplit/>
          <w:trHeight w:hRule="exact" w:val="716"/>
          <w:jc w:val="center"/>
        </w:trPr>
        <w:tc>
          <w:tcPr>
            <w:tcW w:w="1176" w:type="dxa"/>
            <w:vAlign w:val="center"/>
          </w:tcPr>
          <w:p w14:paraId="060ECB2A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參加對象</w:t>
            </w:r>
          </w:p>
        </w:tc>
        <w:tc>
          <w:tcPr>
            <w:tcW w:w="3922" w:type="dxa"/>
            <w:gridSpan w:val="4"/>
            <w:tcBorders>
              <w:bottom w:val="nil"/>
            </w:tcBorders>
            <w:vAlign w:val="center"/>
          </w:tcPr>
          <w:p w14:paraId="0094B08D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345BDBA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參加人數</w:t>
            </w:r>
          </w:p>
        </w:tc>
        <w:tc>
          <w:tcPr>
            <w:tcW w:w="2895" w:type="dxa"/>
            <w:gridSpan w:val="2"/>
            <w:vAlign w:val="center"/>
          </w:tcPr>
          <w:p w14:paraId="058C84BB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  <w:tr w:rsidR="00C37207" w:rsidRPr="00A32C4B" w14:paraId="0EED64F5" w14:textId="77777777" w:rsidTr="00C37207">
        <w:trPr>
          <w:cantSplit/>
          <w:trHeight w:hRule="exact" w:val="1829"/>
          <w:jc w:val="center"/>
        </w:trPr>
        <w:tc>
          <w:tcPr>
            <w:tcW w:w="1176" w:type="dxa"/>
            <w:vAlign w:val="center"/>
          </w:tcPr>
          <w:p w14:paraId="1ABD9474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借用場地</w:t>
            </w:r>
          </w:p>
        </w:tc>
        <w:tc>
          <w:tcPr>
            <w:tcW w:w="3922" w:type="dxa"/>
            <w:gridSpan w:val="4"/>
            <w:vAlign w:val="center"/>
          </w:tcPr>
          <w:p w14:paraId="75F4F5C9" w14:textId="1FF6CE10" w:rsidR="00C37207" w:rsidRPr="00FE68A0" w:rsidRDefault="00C37207" w:rsidP="001F2D96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□ 東(左)側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廂房</w:t>
            </w:r>
            <w:r w:rsidR="00EF201F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（另有廚房）</w:t>
            </w:r>
          </w:p>
          <w:p w14:paraId="51862371" w14:textId="77777777" w:rsidR="00C37207" w:rsidRPr="00FE68A0" w:rsidRDefault="00C37207" w:rsidP="001F2D96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□ 西(右)側會議室</w:t>
            </w:r>
          </w:p>
          <w:p w14:paraId="220A96F8" w14:textId="77777777" w:rsidR="00C37207" w:rsidRDefault="00C37207" w:rsidP="001F2D96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□ 廟前廣場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  <w:u w:val="single"/>
              </w:rPr>
              <w:t xml:space="preserve">    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階</w:t>
            </w:r>
          </w:p>
          <w:p w14:paraId="0B4E77AC" w14:textId="77777777" w:rsidR="00C37207" w:rsidRDefault="00C37207" w:rsidP="001F2D96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□ 其他                     </w:t>
            </w:r>
          </w:p>
          <w:p w14:paraId="5C51B136" w14:textId="77777777" w:rsidR="00C37207" w:rsidRPr="00FE68A0" w:rsidRDefault="00C37207" w:rsidP="001F2D96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45085981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6C5E917D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3004A45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借用設備</w:t>
            </w:r>
          </w:p>
        </w:tc>
        <w:tc>
          <w:tcPr>
            <w:tcW w:w="2895" w:type="dxa"/>
            <w:gridSpan w:val="2"/>
            <w:vAlign w:val="center"/>
          </w:tcPr>
          <w:p w14:paraId="3D2DF53C" w14:textId="77777777" w:rsidR="00C37207" w:rsidRPr="00FE68A0" w:rsidRDefault="00C37207" w:rsidP="00C37207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1.</w:t>
            </w:r>
          </w:p>
          <w:p w14:paraId="2725D32C" w14:textId="77777777" w:rsidR="00C37207" w:rsidRPr="00FE68A0" w:rsidRDefault="00C37207" w:rsidP="00C37207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2.</w:t>
            </w:r>
          </w:p>
          <w:p w14:paraId="7122F754" w14:textId="77777777" w:rsidR="00C37207" w:rsidRDefault="00C37207" w:rsidP="00C37207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3.</w:t>
            </w:r>
          </w:p>
          <w:p w14:paraId="65774222" w14:textId="77777777" w:rsidR="00C37207" w:rsidRDefault="00C37207" w:rsidP="00C37207">
            <w:pPr>
              <w:spacing w:line="440" w:lineRule="exact"/>
              <w:ind w:firstLineChars="50" w:firstLine="104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4.</w:t>
            </w:r>
          </w:p>
          <w:p w14:paraId="2B30EC7E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  <w:tr w:rsidR="00C37207" w:rsidRPr="00A32C4B" w14:paraId="6370372D" w14:textId="77777777" w:rsidTr="001F2D96">
        <w:trPr>
          <w:cantSplit/>
          <w:trHeight w:hRule="exact" w:val="707"/>
          <w:jc w:val="center"/>
        </w:trPr>
        <w:tc>
          <w:tcPr>
            <w:tcW w:w="1176" w:type="dxa"/>
            <w:vAlign w:val="center"/>
          </w:tcPr>
          <w:p w14:paraId="4446D3E9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使用時間</w:t>
            </w:r>
          </w:p>
        </w:tc>
        <w:tc>
          <w:tcPr>
            <w:tcW w:w="8518" w:type="dxa"/>
            <w:gridSpan w:val="8"/>
            <w:vAlign w:val="center"/>
          </w:tcPr>
          <w:p w14:paraId="6C3C615E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年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月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日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時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 分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起至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年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月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日  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時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    </w:t>
            </w:r>
            <w:proofErr w:type="gramStart"/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分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止</w:t>
            </w:r>
            <w:proofErr w:type="gramEnd"/>
          </w:p>
        </w:tc>
      </w:tr>
      <w:tr w:rsidR="00C37207" w:rsidRPr="00A32C4B" w14:paraId="7D5B0AA9" w14:textId="77777777" w:rsidTr="00C37207">
        <w:trPr>
          <w:trHeight w:hRule="exact" w:val="859"/>
          <w:jc w:val="center"/>
        </w:trPr>
        <w:tc>
          <w:tcPr>
            <w:tcW w:w="1176" w:type="dxa"/>
            <w:vAlign w:val="center"/>
          </w:tcPr>
          <w:p w14:paraId="6301A611" w14:textId="77777777" w:rsidR="00C37207" w:rsidRPr="00FE68A0" w:rsidRDefault="00C37207" w:rsidP="001F2D96">
            <w:pPr>
              <w:spacing w:line="40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場地使用費</w:t>
            </w:r>
          </w:p>
          <w:p w14:paraId="514CC985" w14:textId="77777777" w:rsidR="00C37207" w:rsidRPr="00FE68A0" w:rsidRDefault="00C37207" w:rsidP="001F2D96">
            <w:pPr>
              <w:spacing w:line="40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（新臺幣）</w:t>
            </w:r>
          </w:p>
        </w:tc>
        <w:tc>
          <w:tcPr>
            <w:tcW w:w="2254" w:type="dxa"/>
            <w:gridSpan w:val="2"/>
            <w:vAlign w:val="center"/>
          </w:tcPr>
          <w:p w14:paraId="09DBCA03" w14:textId="77777777" w:rsidR="00C37207" w:rsidRPr="00FE68A0" w:rsidRDefault="00C37207" w:rsidP="001F2D96">
            <w:pPr>
              <w:spacing w:line="400" w:lineRule="exact"/>
              <w:jc w:val="right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元</w:t>
            </w:r>
          </w:p>
        </w:tc>
        <w:tc>
          <w:tcPr>
            <w:tcW w:w="1134" w:type="dxa"/>
            <w:vAlign w:val="center"/>
          </w:tcPr>
          <w:p w14:paraId="4FE18EA2" w14:textId="77777777" w:rsidR="00C37207" w:rsidRPr="00FE68A0" w:rsidRDefault="00C37207" w:rsidP="001F2D96">
            <w:pPr>
              <w:spacing w:line="40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保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證</w:t>
            </w:r>
            <w:r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 xml:space="preserve"> </w:t>
            </w: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金</w:t>
            </w:r>
          </w:p>
          <w:p w14:paraId="1B29C9E0" w14:textId="77777777" w:rsidR="00C37207" w:rsidRPr="00FE68A0" w:rsidRDefault="00C37207" w:rsidP="001F2D96">
            <w:pPr>
              <w:spacing w:line="40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（新臺幣）</w:t>
            </w:r>
          </w:p>
        </w:tc>
        <w:tc>
          <w:tcPr>
            <w:tcW w:w="1843" w:type="dxa"/>
            <w:gridSpan w:val="2"/>
            <w:vAlign w:val="center"/>
          </w:tcPr>
          <w:p w14:paraId="2D3254DE" w14:textId="77777777" w:rsidR="00C37207" w:rsidRPr="00FE68A0" w:rsidRDefault="00C37207" w:rsidP="001F2D96">
            <w:pPr>
              <w:spacing w:line="400" w:lineRule="exact"/>
              <w:jc w:val="right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元</w:t>
            </w:r>
          </w:p>
        </w:tc>
        <w:tc>
          <w:tcPr>
            <w:tcW w:w="959" w:type="dxa"/>
            <w:gridSpan w:val="2"/>
            <w:vAlign w:val="center"/>
          </w:tcPr>
          <w:p w14:paraId="7EEE8EDA" w14:textId="47D3CDBD" w:rsidR="00C37207" w:rsidRPr="00FE68A0" w:rsidRDefault="00C37207" w:rsidP="001F2D96">
            <w:pPr>
              <w:spacing w:line="400" w:lineRule="exact"/>
              <w:jc w:val="center"/>
              <w:rPr>
                <w:rFonts w:ascii="標楷體" w:eastAsia="標楷體" w:hAnsi="標楷體"/>
                <w:w w:val="80"/>
                <w:sz w:val="26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6"/>
                <w:szCs w:val="26"/>
              </w:rPr>
              <w:t>經手人</w:t>
            </w:r>
          </w:p>
        </w:tc>
        <w:tc>
          <w:tcPr>
            <w:tcW w:w="2328" w:type="dxa"/>
            <w:vAlign w:val="center"/>
          </w:tcPr>
          <w:p w14:paraId="20EB48F8" w14:textId="77777777" w:rsidR="00C37207" w:rsidRPr="00FE68A0" w:rsidRDefault="00C37207" w:rsidP="001F2D96">
            <w:pPr>
              <w:spacing w:line="400" w:lineRule="exact"/>
              <w:jc w:val="distribute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  <w:tr w:rsidR="00C37207" w:rsidRPr="00A32C4B" w14:paraId="6167A1C4" w14:textId="77777777" w:rsidTr="001F2D96">
        <w:trPr>
          <w:cantSplit/>
          <w:trHeight w:val="397"/>
          <w:jc w:val="center"/>
        </w:trPr>
        <w:tc>
          <w:tcPr>
            <w:tcW w:w="3088" w:type="dxa"/>
            <w:gridSpan w:val="2"/>
            <w:vAlign w:val="center"/>
          </w:tcPr>
          <w:p w14:paraId="28B4FAEB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8"/>
                <w:szCs w:val="26"/>
              </w:rPr>
            </w:pPr>
            <w:r w:rsidRPr="00FE68A0">
              <w:rPr>
                <w:rFonts w:ascii="標楷體" w:eastAsia="標楷體" w:hAnsi="標楷體" w:hint="eastAsia"/>
                <w:w w:val="80"/>
                <w:sz w:val="28"/>
                <w:szCs w:val="26"/>
              </w:rPr>
              <w:t>承辦</w:t>
            </w:r>
          </w:p>
        </w:tc>
        <w:tc>
          <w:tcPr>
            <w:tcW w:w="3319" w:type="dxa"/>
            <w:gridSpan w:val="4"/>
            <w:vAlign w:val="center"/>
          </w:tcPr>
          <w:p w14:paraId="420AD739" w14:textId="77777777" w:rsidR="00C37207" w:rsidRPr="008E0CA7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w w:val="80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w w:val="80"/>
                <w:sz w:val="28"/>
                <w:szCs w:val="26"/>
              </w:rPr>
              <w:t>總幹事</w:t>
            </w:r>
          </w:p>
        </w:tc>
        <w:tc>
          <w:tcPr>
            <w:tcW w:w="3287" w:type="dxa"/>
            <w:gridSpan w:val="3"/>
            <w:vAlign w:val="center"/>
          </w:tcPr>
          <w:p w14:paraId="34EF74FB" w14:textId="77777777" w:rsidR="00C37207" w:rsidRPr="00FE68A0" w:rsidRDefault="00C37207" w:rsidP="001F2D96">
            <w:pPr>
              <w:spacing w:line="440" w:lineRule="exact"/>
              <w:jc w:val="center"/>
              <w:rPr>
                <w:rFonts w:ascii="標楷體" w:eastAsia="標楷體" w:hAnsi="標楷體"/>
                <w:w w:val="80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w w:val="80"/>
                <w:sz w:val="28"/>
                <w:szCs w:val="26"/>
              </w:rPr>
              <w:t>核准</w:t>
            </w:r>
          </w:p>
        </w:tc>
      </w:tr>
      <w:tr w:rsidR="00C37207" w:rsidRPr="00A32C4B" w14:paraId="744F99BB" w14:textId="77777777" w:rsidTr="00BC5EFC">
        <w:trPr>
          <w:cantSplit/>
          <w:trHeight w:val="1807"/>
          <w:jc w:val="center"/>
        </w:trPr>
        <w:tc>
          <w:tcPr>
            <w:tcW w:w="3088" w:type="dxa"/>
            <w:gridSpan w:val="2"/>
            <w:tcBorders>
              <w:bottom w:val="single" w:sz="4" w:space="0" w:color="auto"/>
            </w:tcBorders>
            <w:vAlign w:val="center"/>
          </w:tcPr>
          <w:p w14:paraId="5FB5BB36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  <w:tc>
          <w:tcPr>
            <w:tcW w:w="3319" w:type="dxa"/>
            <w:gridSpan w:val="4"/>
            <w:tcBorders>
              <w:bottom w:val="single" w:sz="4" w:space="0" w:color="auto"/>
            </w:tcBorders>
            <w:vAlign w:val="center"/>
          </w:tcPr>
          <w:p w14:paraId="59DBECBE" w14:textId="77777777" w:rsidR="00C37207" w:rsidRPr="00FE68A0" w:rsidRDefault="00C37207" w:rsidP="001F2D96">
            <w:pPr>
              <w:widowControl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06BA7355" w14:textId="77777777" w:rsidR="00C37207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745DA595" w14:textId="77777777" w:rsidR="00BE1BD7" w:rsidRDefault="00BE1BD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651624F7" w14:textId="39E72AB1" w:rsidR="00BE1BD7" w:rsidRPr="00FE68A0" w:rsidRDefault="00BE1BD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  <w:tc>
          <w:tcPr>
            <w:tcW w:w="3287" w:type="dxa"/>
            <w:gridSpan w:val="3"/>
            <w:tcBorders>
              <w:bottom w:val="single" w:sz="4" w:space="0" w:color="auto"/>
            </w:tcBorders>
            <w:vAlign w:val="center"/>
          </w:tcPr>
          <w:p w14:paraId="1D94FFCF" w14:textId="77777777" w:rsidR="00C37207" w:rsidRPr="00FE68A0" w:rsidRDefault="00C37207" w:rsidP="001F2D96">
            <w:pPr>
              <w:widowControl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  <w:p w14:paraId="78266723" w14:textId="77777777" w:rsidR="00C37207" w:rsidRPr="00FE68A0" w:rsidRDefault="00C37207" w:rsidP="001F2D96">
            <w:pPr>
              <w:spacing w:line="440" w:lineRule="exact"/>
              <w:rPr>
                <w:rFonts w:ascii="標楷體" w:eastAsia="標楷體" w:hAnsi="標楷體"/>
                <w:w w:val="80"/>
                <w:sz w:val="26"/>
                <w:szCs w:val="26"/>
              </w:rPr>
            </w:pPr>
          </w:p>
        </w:tc>
      </w:tr>
    </w:tbl>
    <w:p w14:paraId="2CC98A0E" w14:textId="77777777" w:rsidR="00C37207" w:rsidRDefault="00C37207" w:rsidP="00C37207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--------------------------------------------------------------------</w:t>
      </w:r>
    </w:p>
    <w:p w14:paraId="4AC1FCF3" w14:textId="77777777" w:rsidR="00C37207" w:rsidRPr="00151566" w:rsidRDefault="00C37207" w:rsidP="00C37207">
      <w:pPr>
        <w:snapToGrid w:val="0"/>
        <w:spacing w:beforeLines="50" w:before="180" w:afterLines="50" w:after="180" w:line="40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151566">
        <w:rPr>
          <w:rFonts w:ascii="標楷體" w:eastAsia="標楷體" w:hAnsi="標楷體" w:hint="eastAsia"/>
          <w:b/>
          <w:sz w:val="32"/>
          <w:szCs w:val="28"/>
        </w:rPr>
        <w:t>退</w:t>
      </w:r>
      <w:r>
        <w:rPr>
          <w:rFonts w:ascii="標楷體" w:eastAsia="標楷體" w:hAnsi="標楷體" w:hint="eastAsia"/>
          <w:b/>
          <w:sz w:val="32"/>
          <w:szCs w:val="28"/>
        </w:rPr>
        <w:t xml:space="preserve">還 </w:t>
      </w:r>
      <w:r>
        <w:rPr>
          <w:rFonts w:ascii="標楷體" w:eastAsia="標楷體" w:hAnsi="標楷體"/>
          <w:b/>
          <w:sz w:val="32"/>
          <w:szCs w:val="28"/>
        </w:rPr>
        <w:t>□</w:t>
      </w:r>
      <w:r w:rsidRPr="00151566">
        <w:rPr>
          <w:rFonts w:ascii="標楷體" w:eastAsia="標楷體" w:hAnsi="標楷體" w:hint="eastAsia"/>
          <w:b/>
          <w:sz w:val="32"/>
          <w:szCs w:val="28"/>
        </w:rPr>
        <w:t>保證金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  <w:r>
        <w:rPr>
          <w:rFonts w:ascii="標楷體" w:eastAsia="標楷體" w:hAnsi="標楷體"/>
          <w:b/>
          <w:sz w:val="32"/>
          <w:szCs w:val="28"/>
        </w:rPr>
        <w:t>□場地使用費</w:t>
      </w:r>
    </w:p>
    <w:p w14:paraId="0F11C328" w14:textId="77777777" w:rsidR="00C37207" w:rsidRPr="00244ADE" w:rsidRDefault="00C37207" w:rsidP="00F65091">
      <w:pPr>
        <w:snapToGrid w:val="0"/>
        <w:spacing w:afterLines="50" w:after="180" w:line="400" w:lineRule="exact"/>
        <w:ind w:firstLineChars="100" w:firstLine="260"/>
        <w:rPr>
          <w:rFonts w:ascii="標楷體" w:eastAsia="標楷體" w:hAnsi="標楷體"/>
          <w:sz w:val="26"/>
          <w:szCs w:val="26"/>
        </w:rPr>
      </w:pPr>
      <w:r w:rsidRPr="00244ADE">
        <w:rPr>
          <w:rFonts w:ascii="標楷體" w:eastAsia="標楷體" w:hAnsi="標楷體" w:hint="eastAsia"/>
          <w:sz w:val="26"/>
          <w:szCs w:val="26"/>
        </w:rPr>
        <w:t>※經本法人確認借用場地已回復以及歸還借用物品等，退還金</w:t>
      </w:r>
      <w:r>
        <w:rPr>
          <w:rFonts w:ascii="標楷體" w:eastAsia="標楷體" w:hAnsi="標楷體" w:hint="eastAsia"/>
          <w:sz w:val="26"/>
          <w:szCs w:val="26"/>
        </w:rPr>
        <w:t>額</w:t>
      </w:r>
      <w:r w:rsidRPr="00244ADE">
        <w:rPr>
          <w:rFonts w:ascii="標楷體" w:eastAsia="標楷體" w:hAnsi="標楷體" w:hint="eastAsia"/>
          <w:sz w:val="26"/>
          <w:szCs w:val="26"/>
        </w:rPr>
        <w:t>如下：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567"/>
        <w:gridCol w:w="1559"/>
        <w:gridCol w:w="1417"/>
        <w:gridCol w:w="1843"/>
        <w:gridCol w:w="3147"/>
      </w:tblGrid>
      <w:tr w:rsidR="00C37207" w:rsidRPr="007E0B30" w14:paraId="7838E074" w14:textId="77777777" w:rsidTr="00F65091">
        <w:tc>
          <w:tcPr>
            <w:tcW w:w="1560" w:type="dxa"/>
            <w:gridSpan w:val="2"/>
            <w:shd w:val="clear" w:color="auto" w:fill="auto"/>
          </w:tcPr>
          <w:p w14:paraId="377896F2" w14:textId="77777777" w:rsidR="00C37207" w:rsidRPr="007E0B30" w:rsidRDefault="00C37207" w:rsidP="001F2D9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0B30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1559" w:type="dxa"/>
            <w:shd w:val="clear" w:color="auto" w:fill="auto"/>
          </w:tcPr>
          <w:p w14:paraId="28438B58" w14:textId="77777777" w:rsidR="00C37207" w:rsidRPr="007E0B30" w:rsidRDefault="00C37207" w:rsidP="001F2D9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0B30">
              <w:rPr>
                <w:rFonts w:ascii="標楷體" w:eastAsia="標楷體" w:hAnsi="標楷體" w:hint="eastAsia"/>
                <w:sz w:val="26"/>
                <w:szCs w:val="26"/>
              </w:rPr>
              <w:t>應退還金額</w:t>
            </w:r>
          </w:p>
        </w:tc>
        <w:tc>
          <w:tcPr>
            <w:tcW w:w="1417" w:type="dxa"/>
            <w:shd w:val="clear" w:color="auto" w:fill="auto"/>
          </w:tcPr>
          <w:p w14:paraId="4245891C" w14:textId="77777777" w:rsidR="00C37207" w:rsidRPr="007E0B30" w:rsidRDefault="00C37207" w:rsidP="001F2D9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0B30">
              <w:rPr>
                <w:rFonts w:ascii="標楷體" w:eastAsia="標楷體" w:hAnsi="標楷體" w:hint="eastAsia"/>
                <w:sz w:val="26"/>
                <w:szCs w:val="26"/>
              </w:rPr>
              <w:t>扣除金額</w:t>
            </w:r>
          </w:p>
        </w:tc>
        <w:tc>
          <w:tcPr>
            <w:tcW w:w="1843" w:type="dxa"/>
            <w:shd w:val="clear" w:color="auto" w:fill="auto"/>
          </w:tcPr>
          <w:p w14:paraId="00A9BE5C" w14:textId="77777777" w:rsidR="00C37207" w:rsidRPr="007E0B30" w:rsidRDefault="00C37207" w:rsidP="001F2D9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0B30">
              <w:rPr>
                <w:rFonts w:ascii="標楷體" w:eastAsia="標楷體" w:hAnsi="標楷體" w:hint="eastAsia"/>
                <w:sz w:val="26"/>
                <w:szCs w:val="26"/>
              </w:rPr>
              <w:t>實際退還金額</w:t>
            </w:r>
          </w:p>
        </w:tc>
        <w:tc>
          <w:tcPr>
            <w:tcW w:w="3147" w:type="dxa"/>
            <w:shd w:val="clear" w:color="auto" w:fill="auto"/>
          </w:tcPr>
          <w:p w14:paraId="0AF871F8" w14:textId="77777777" w:rsidR="00C37207" w:rsidRPr="007E0B30" w:rsidRDefault="00C37207" w:rsidP="001F2D9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借用者</w:t>
            </w:r>
            <w:r w:rsidRPr="007E0B30">
              <w:rPr>
                <w:rFonts w:ascii="標楷體" w:eastAsia="標楷體" w:hAnsi="標楷體" w:hint="eastAsia"/>
                <w:sz w:val="26"/>
                <w:szCs w:val="26"/>
              </w:rPr>
              <w:t>簽收</w:t>
            </w:r>
          </w:p>
        </w:tc>
      </w:tr>
      <w:tr w:rsidR="00C37207" w:rsidRPr="007E0B30" w14:paraId="45B070A0" w14:textId="77777777" w:rsidTr="00F65091">
        <w:trPr>
          <w:trHeight w:val="682"/>
        </w:trPr>
        <w:tc>
          <w:tcPr>
            <w:tcW w:w="1560" w:type="dxa"/>
            <w:gridSpan w:val="2"/>
            <w:shd w:val="clear" w:color="auto" w:fill="auto"/>
            <w:vAlign w:val="center"/>
          </w:tcPr>
          <w:p w14:paraId="3907B1AC" w14:textId="77777777" w:rsidR="00C37207" w:rsidRPr="007E0B30" w:rsidRDefault="00C37207" w:rsidP="001F2D9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737E886" w14:textId="77777777" w:rsidR="00C37207" w:rsidRPr="007E0B30" w:rsidRDefault="00C37207" w:rsidP="001F2D96">
            <w:pPr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6E0631A" w14:textId="77777777" w:rsidR="00C37207" w:rsidRPr="007E0B30" w:rsidRDefault="00C37207" w:rsidP="001F2D96">
            <w:pPr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946B130" w14:textId="77777777" w:rsidR="00C37207" w:rsidRPr="007E0B30" w:rsidRDefault="00C37207" w:rsidP="001F2D96">
            <w:pPr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47" w:type="dxa"/>
            <w:shd w:val="clear" w:color="auto" w:fill="auto"/>
          </w:tcPr>
          <w:p w14:paraId="080868FD" w14:textId="77777777" w:rsidR="00C37207" w:rsidRPr="007E0B30" w:rsidRDefault="00C37207" w:rsidP="001F2D96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37207" w:rsidRPr="007E0B30" w14:paraId="25248CF3" w14:textId="77777777" w:rsidTr="00F65091">
        <w:trPr>
          <w:trHeight w:val="538"/>
        </w:trPr>
        <w:tc>
          <w:tcPr>
            <w:tcW w:w="993" w:type="dxa"/>
            <w:shd w:val="clear" w:color="auto" w:fill="auto"/>
            <w:vAlign w:val="center"/>
          </w:tcPr>
          <w:p w14:paraId="1CDD853E" w14:textId="77777777" w:rsidR="00C37207" w:rsidRPr="007E0B30" w:rsidRDefault="00C37207" w:rsidP="001F2D9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E0B30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  <w:tc>
          <w:tcPr>
            <w:tcW w:w="8533" w:type="dxa"/>
            <w:gridSpan w:val="5"/>
            <w:shd w:val="clear" w:color="auto" w:fill="auto"/>
          </w:tcPr>
          <w:p w14:paraId="794D4A33" w14:textId="77777777" w:rsidR="00C37207" w:rsidRPr="007E0B30" w:rsidRDefault="00C37207" w:rsidP="001F2D96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06401B06" w14:textId="77777777" w:rsidR="00C37207" w:rsidRPr="00AB5B28" w:rsidRDefault="00C37207" w:rsidP="00F65091">
      <w:pPr>
        <w:snapToGrid w:val="0"/>
        <w:spacing w:beforeLines="50" w:before="180" w:line="400" w:lineRule="exact"/>
        <w:ind w:firstLineChars="150" w:firstLine="390"/>
        <w:rPr>
          <w:rFonts w:ascii="標楷體" w:eastAsia="標楷體" w:hAnsi="標楷體"/>
          <w:sz w:val="26"/>
          <w:szCs w:val="26"/>
        </w:rPr>
      </w:pPr>
      <w:r w:rsidRPr="00C3474D">
        <w:rPr>
          <w:rFonts w:ascii="標楷體" w:eastAsia="標楷體" w:hAnsi="標楷體" w:hint="eastAsia"/>
          <w:sz w:val="26"/>
          <w:szCs w:val="26"/>
        </w:rPr>
        <w:t xml:space="preserve">承辦：                            </w:t>
      </w:r>
      <w:r>
        <w:rPr>
          <w:rFonts w:ascii="標楷體" w:eastAsia="標楷體" w:hAnsi="標楷體" w:hint="eastAsia"/>
          <w:sz w:val="26"/>
          <w:szCs w:val="26"/>
        </w:rPr>
        <w:t>總幹事</w:t>
      </w:r>
      <w:r w:rsidRPr="00C3474D">
        <w:rPr>
          <w:rFonts w:ascii="標楷體" w:eastAsia="標楷體" w:hAnsi="標楷體" w:hint="eastAsia"/>
          <w:sz w:val="26"/>
          <w:szCs w:val="26"/>
        </w:rPr>
        <w:t>：</w:t>
      </w:r>
    </w:p>
    <w:sectPr w:rsidR="00C37207" w:rsidRPr="00AB5B28" w:rsidSect="00BE1BD7">
      <w:footerReference w:type="default" r:id="rId6"/>
      <w:pgSz w:w="11906" w:h="16838"/>
      <w:pgMar w:top="907" w:right="907" w:bottom="907" w:left="907" w:header="851" w:footer="58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A9EA9" w14:textId="77777777" w:rsidR="004945E4" w:rsidRDefault="004945E4" w:rsidP="00C37207">
      <w:r>
        <w:separator/>
      </w:r>
    </w:p>
  </w:endnote>
  <w:endnote w:type="continuationSeparator" w:id="0">
    <w:p w14:paraId="6FA8515E" w14:textId="77777777" w:rsidR="004945E4" w:rsidRDefault="004945E4" w:rsidP="00C3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428AB" w14:textId="2433B44A" w:rsidR="00C37207" w:rsidRPr="00C37207" w:rsidRDefault="00C37207">
    <w:pPr>
      <w:pStyle w:val="a5"/>
      <w:jc w:val="center"/>
      <w:rPr>
        <w:color w:val="595959" w:themeColor="text1" w:themeTint="A6"/>
      </w:rPr>
    </w:pPr>
    <w:r>
      <w:t xml:space="preserve">                                      </w:t>
    </w:r>
    <w:r w:rsidRPr="00C37207">
      <w:rPr>
        <w:color w:val="595959" w:themeColor="text1" w:themeTint="A6"/>
      </w:rPr>
      <w:t xml:space="preserve">        </w:t>
    </w:r>
    <w:sdt>
      <w:sdtPr>
        <w:rPr>
          <w:color w:val="595959" w:themeColor="text1" w:themeTint="A6"/>
        </w:rPr>
        <w:id w:val="1347280672"/>
        <w:docPartObj>
          <w:docPartGallery w:val="Page Numbers (Bottom of Page)"/>
          <w:docPartUnique/>
        </w:docPartObj>
      </w:sdtPr>
      <w:sdtContent>
        <w:r w:rsidRPr="00C37207">
          <w:rPr>
            <w:color w:val="595959" w:themeColor="text1" w:themeTint="A6"/>
          </w:rPr>
          <w:fldChar w:fldCharType="begin"/>
        </w:r>
        <w:r w:rsidRPr="00C37207">
          <w:rPr>
            <w:color w:val="595959" w:themeColor="text1" w:themeTint="A6"/>
          </w:rPr>
          <w:instrText>PAGE   \* MERGEFORMAT</w:instrText>
        </w:r>
        <w:r w:rsidRPr="00C37207">
          <w:rPr>
            <w:color w:val="595959" w:themeColor="text1" w:themeTint="A6"/>
          </w:rPr>
          <w:fldChar w:fldCharType="separate"/>
        </w:r>
        <w:r w:rsidRPr="00C37207">
          <w:rPr>
            <w:color w:val="595959" w:themeColor="text1" w:themeTint="A6"/>
            <w:lang w:val="zh-TW"/>
          </w:rPr>
          <w:t>2</w:t>
        </w:r>
        <w:r w:rsidRPr="00C37207">
          <w:rPr>
            <w:color w:val="595959" w:themeColor="text1" w:themeTint="A6"/>
          </w:rPr>
          <w:fldChar w:fldCharType="end"/>
        </w:r>
        <w:r w:rsidRPr="00C37207">
          <w:rPr>
            <w:color w:val="595959" w:themeColor="text1" w:themeTint="A6"/>
          </w:rPr>
          <w:t>/3                                     202</w:t>
        </w:r>
        <w:r w:rsidR="00F65091">
          <w:rPr>
            <w:color w:val="595959" w:themeColor="text1" w:themeTint="A6"/>
          </w:rPr>
          <w:t>3</w:t>
        </w:r>
        <w:r w:rsidR="00F65091">
          <w:rPr>
            <w:rFonts w:hint="eastAsia"/>
            <w:color w:val="595959" w:themeColor="text1" w:themeTint="A6"/>
          </w:rPr>
          <w:t>.01</w:t>
        </w:r>
        <w:r w:rsidR="00F65091">
          <w:rPr>
            <w:rFonts w:hint="eastAsia"/>
            <w:color w:val="595959" w:themeColor="text1" w:themeTint="A6"/>
          </w:rPr>
          <w:t>起適用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3ED2A" w14:textId="77777777" w:rsidR="004945E4" w:rsidRDefault="004945E4" w:rsidP="00C37207">
      <w:r>
        <w:separator/>
      </w:r>
    </w:p>
  </w:footnote>
  <w:footnote w:type="continuationSeparator" w:id="0">
    <w:p w14:paraId="3C5A4F9A" w14:textId="77777777" w:rsidR="004945E4" w:rsidRDefault="004945E4" w:rsidP="00C372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07"/>
    <w:rsid w:val="00133EA0"/>
    <w:rsid w:val="00261960"/>
    <w:rsid w:val="002D2CD6"/>
    <w:rsid w:val="00300F59"/>
    <w:rsid w:val="004945E4"/>
    <w:rsid w:val="004B10AB"/>
    <w:rsid w:val="00517982"/>
    <w:rsid w:val="00622F2A"/>
    <w:rsid w:val="006E3D6E"/>
    <w:rsid w:val="0097171E"/>
    <w:rsid w:val="009D7234"/>
    <w:rsid w:val="00A90376"/>
    <w:rsid w:val="00A9331A"/>
    <w:rsid w:val="00B65395"/>
    <w:rsid w:val="00BC5EFC"/>
    <w:rsid w:val="00BE1BD7"/>
    <w:rsid w:val="00C37207"/>
    <w:rsid w:val="00EF201F"/>
    <w:rsid w:val="00F6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D211BC"/>
  <w15:chartTrackingRefBased/>
  <w15:docId w15:val="{9109C1CB-3AB3-40FF-AF4A-EE26BE4E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2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2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2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2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20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hsinpu30542yiminjosshouse@gmail.com</dc:creator>
  <cp:keywords/>
  <dc:description/>
  <cp:lastModifiedBy>hsinpu30542yiminjosshouse@gmail.com</cp:lastModifiedBy>
  <cp:revision>14</cp:revision>
  <cp:lastPrinted>2022-12-30T03:57:00Z</cp:lastPrinted>
  <dcterms:created xsi:type="dcterms:W3CDTF">2022-11-18T03:08:00Z</dcterms:created>
  <dcterms:modified xsi:type="dcterms:W3CDTF">2022-12-30T03:58:00Z</dcterms:modified>
</cp:coreProperties>
</file>